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13F" w:rsidRDefault="0054713F" w:rsidP="008864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0" w:type="auto"/>
        <w:tblInd w:w="-1139" w:type="dxa"/>
        <w:tblLook w:val="04A0" w:firstRow="1" w:lastRow="0" w:firstColumn="1" w:lastColumn="0" w:noHBand="0" w:noVBand="1"/>
      </w:tblPr>
      <w:tblGrid>
        <w:gridCol w:w="3686"/>
        <w:gridCol w:w="7081"/>
      </w:tblGrid>
      <w:tr w:rsidR="00647BC8" w:rsidTr="002D4D75">
        <w:tc>
          <w:tcPr>
            <w:tcW w:w="10767" w:type="dxa"/>
            <w:gridSpan w:val="2"/>
            <w:vAlign w:val="center"/>
          </w:tcPr>
          <w:p w:rsidR="00647BC8" w:rsidRPr="0083351B" w:rsidRDefault="001C25BD" w:rsidP="008864A6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Андреев Владимир Петрович</w:t>
            </w:r>
          </w:p>
        </w:tc>
      </w:tr>
      <w:tr w:rsidR="00647BC8" w:rsidTr="002D4D75">
        <w:tc>
          <w:tcPr>
            <w:tcW w:w="3686" w:type="dxa"/>
            <w:vAlign w:val="center"/>
          </w:tcPr>
          <w:p w:rsidR="00647BC8" w:rsidRPr="003D2FEB" w:rsidRDefault="00647BC8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занимаемая должность</w:t>
            </w:r>
          </w:p>
        </w:tc>
        <w:tc>
          <w:tcPr>
            <w:tcW w:w="7081" w:type="dxa"/>
            <w:vAlign w:val="center"/>
          </w:tcPr>
          <w:p w:rsidR="00647BC8" w:rsidRPr="003D2FEB" w:rsidRDefault="009956BE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тренер-преподаватель</w:t>
            </w:r>
          </w:p>
        </w:tc>
      </w:tr>
      <w:tr w:rsidR="005F67E1" w:rsidTr="002D4D75">
        <w:tc>
          <w:tcPr>
            <w:tcW w:w="3686" w:type="dxa"/>
            <w:vAlign w:val="center"/>
          </w:tcPr>
          <w:p w:rsidR="005F67E1" w:rsidRPr="003D2FEB" w:rsidRDefault="005F67E1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преподаваемые учебные предметы, курсы, дисциплины (модули)</w:t>
            </w:r>
          </w:p>
        </w:tc>
        <w:tc>
          <w:tcPr>
            <w:tcW w:w="7081" w:type="dxa"/>
            <w:vAlign w:val="center"/>
          </w:tcPr>
          <w:p w:rsidR="005F67E1" w:rsidRPr="003D2FEB" w:rsidRDefault="005F67E1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волейбол</w:t>
            </w:r>
          </w:p>
        </w:tc>
      </w:tr>
      <w:tr w:rsidR="005F67E1" w:rsidRPr="00D944A3" w:rsidTr="002D4D75">
        <w:tc>
          <w:tcPr>
            <w:tcW w:w="3686" w:type="dxa"/>
            <w:vAlign w:val="center"/>
          </w:tcPr>
          <w:p w:rsidR="005F67E1" w:rsidRPr="003D2FEB" w:rsidRDefault="00B0389D" w:rsidP="00C97A6A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 xml:space="preserve">уровень профессионального образования, </w:t>
            </w:r>
            <w:r w:rsidR="00C97A6A">
              <w:rPr>
                <w:b/>
                <w:sz w:val="28"/>
                <w:szCs w:val="28"/>
              </w:rPr>
              <w:t>квалификация</w:t>
            </w:r>
          </w:p>
        </w:tc>
        <w:tc>
          <w:tcPr>
            <w:tcW w:w="7081" w:type="dxa"/>
            <w:vAlign w:val="center"/>
          </w:tcPr>
          <w:p w:rsidR="005F67E1" w:rsidRPr="003D2FEB" w:rsidRDefault="005F67E1" w:rsidP="00C97A6A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 xml:space="preserve">высшее, </w:t>
            </w:r>
            <w:proofErr w:type="spellStart"/>
            <w:r w:rsidRPr="003D2FEB">
              <w:rPr>
                <w:sz w:val="28"/>
                <w:szCs w:val="28"/>
              </w:rPr>
              <w:t>Каракаллакский</w:t>
            </w:r>
            <w:proofErr w:type="spellEnd"/>
            <w:r w:rsidRPr="003D2FEB">
              <w:rPr>
                <w:sz w:val="28"/>
                <w:szCs w:val="28"/>
              </w:rPr>
              <w:t xml:space="preserve"> Государственный Педагогический институт </w:t>
            </w:r>
            <w:proofErr w:type="spellStart"/>
            <w:r w:rsidRPr="003D2FEB">
              <w:rPr>
                <w:sz w:val="28"/>
                <w:szCs w:val="28"/>
              </w:rPr>
              <w:t>им.Т.Г.Шевченко</w:t>
            </w:r>
            <w:proofErr w:type="spellEnd"/>
            <w:r w:rsidRPr="003D2FEB">
              <w:rPr>
                <w:bCs/>
                <w:sz w:val="28"/>
                <w:szCs w:val="28"/>
                <w:shd w:val="clear" w:color="auto" w:fill="FFFFFF"/>
              </w:rPr>
              <w:t xml:space="preserve">, 1975 г, </w:t>
            </w:r>
            <w:r w:rsidR="00C97A6A">
              <w:rPr>
                <w:bCs/>
                <w:sz w:val="28"/>
                <w:szCs w:val="28"/>
                <w:shd w:val="clear" w:color="auto" w:fill="FFFFFF"/>
              </w:rPr>
              <w:t>учитель физического воспитания средней школы</w:t>
            </w:r>
          </w:p>
        </w:tc>
      </w:tr>
      <w:tr w:rsidR="00E64607" w:rsidRPr="00D944A3" w:rsidTr="002D4D75">
        <w:tc>
          <w:tcPr>
            <w:tcW w:w="3686" w:type="dxa"/>
            <w:vAlign w:val="center"/>
          </w:tcPr>
          <w:p w:rsidR="00E64607" w:rsidRPr="003D2FEB" w:rsidRDefault="00E64607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7081" w:type="dxa"/>
            <w:vAlign w:val="center"/>
          </w:tcPr>
          <w:p w:rsidR="00E64607" w:rsidRPr="003D2FEB" w:rsidRDefault="00E64607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-</w:t>
            </w:r>
          </w:p>
        </w:tc>
      </w:tr>
      <w:tr w:rsidR="00E64607" w:rsidRPr="00D944A3" w:rsidTr="002D4D75">
        <w:tc>
          <w:tcPr>
            <w:tcW w:w="3686" w:type="dxa"/>
            <w:vAlign w:val="center"/>
          </w:tcPr>
          <w:p w:rsidR="00E64607" w:rsidRPr="003D2FEB" w:rsidRDefault="00E64607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7081" w:type="dxa"/>
            <w:vAlign w:val="center"/>
          </w:tcPr>
          <w:p w:rsidR="00E64607" w:rsidRPr="003D2FEB" w:rsidRDefault="00E64607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-</w:t>
            </w:r>
          </w:p>
        </w:tc>
      </w:tr>
      <w:tr w:rsidR="005F67E1" w:rsidRPr="00D944A3" w:rsidTr="002D4D75">
        <w:tc>
          <w:tcPr>
            <w:tcW w:w="3686" w:type="dxa"/>
            <w:vAlign w:val="center"/>
          </w:tcPr>
          <w:p w:rsidR="005F67E1" w:rsidRPr="003D2FEB" w:rsidRDefault="00A563B7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уровень квалификации</w:t>
            </w:r>
          </w:p>
        </w:tc>
        <w:tc>
          <w:tcPr>
            <w:tcW w:w="7081" w:type="dxa"/>
            <w:vAlign w:val="center"/>
          </w:tcPr>
          <w:p w:rsidR="00F539B2" w:rsidRPr="003D2FEB" w:rsidRDefault="005F67E1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Высшая квалификационная категория</w:t>
            </w:r>
            <w:r w:rsidR="00F539B2" w:rsidRPr="003D2FEB">
              <w:rPr>
                <w:sz w:val="28"/>
                <w:szCs w:val="28"/>
              </w:rPr>
              <w:t xml:space="preserve"> </w:t>
            </w:r>
            <w:r w:rsidR="00A250D7" w:rsidRPr="003D2FEB">
              <w:rPr>
                <w:sz w:val="28"/>
                <w:szCs w:val="28"/>
              </w:rPr>
              <w:t>по должности тренер-преподаватель</w:t>
            </w:r>
          </w:p>
          <w:p w:rsidR="005F67E1" w:rsidRPr="003D2FEB" w:rsidRDefault="00F539B2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(приказ № 1488 от 30.10.2025 г.)</w:t>
            </w:r>
          </w:p>
        </w:tc>
      </w:tr>
      <w:tr w:rsidR="005F67E1" w:rsidRPr="00D944A3" w:rsidTr="002D4D75">
        <w:tc>
          <w:tcPr>
            <w:tcW w:w="3686" w:type="dxa"/>
            <w:vAlign w:val="center"/>
          </w:tcPr>
          <w:p w:rsidR="005F67E1" w:rsidRPr="003D2FEB" w:rsidRDefault="00DB1216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сведения о повышении квалификации</w:t>
            </w:r>
          </w:p>
        </w:tc>
        <w:tc>
          <w:tcPr>
            <w:tcW w:w="7081" w:type="dxa"/>
            <w:vAlign w:val="center"/>
          </w:tcPr>
          <w:p w:rsidR="0067401A" w:rsidRDefault="0067401A" w:rsidP="003D2FE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C31D6">
              <w:rPr>
                <w:sz w:val="28"/>
                <w:szCs w:val="28"/>
              </w:rPr>
              <w:t xml:space="preserve"> год – «</w:t>
            </w:r>
            <w:r>
              <w:rPr>
                <w:sz w:val="28"/>
                <w:szCs w:val="28"/>
              </w:rPr>
              <w:t>Антидопинговое обеспечение в спорте» (16 часов);</w:t>
            </w:r>
          </w:p>
          <w:p w:rsidR="005F67E1" w:rsidRPr="003D2FEB" w:rsidRDefault="005F67E1" w:rsidP="003D2FEB">
            <w:pPr>
              <w:pStyle w:val="a5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2025 год – Совершенствование технических приемов, индивидуальных и групповых тактических действий волейболистов (72 часа);</w:t>
            </w:r>
          </w:p>
          <w:p w:rsidR="005F67E1" w:rsidRPr="003D2FEB" w:rsidRDefault="005F67E1" w:rsidP="003D2FEB">
            <w:pPr>
              <w:pStyle w:val="a5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2024 год – Официальные правила, судейское руководство и инструкции, прецеденты судейства, утвержденные Всероссийской коллегией судей Всероссийской</w:t>
            </w:r>
            <w:r w:rsidR="00EF7B8A">
              <w:rPr>
                <w:sz w:val="28"/>
                <w:szCs w:val="28"/>
              </w:rPr>
              <w:t xml:space="preserve"> Федерации Волейбола» (32 часа)</w:t>
            </w:r>
            <w:bookmarkStart w:id="0" w:name="_GoBack"/>
            <w:bookmarkEnd w:id="0"/>
          </w:p>
        </w:tc>
      </w:tr>
      <w:tr w:rsidR="008D3B76" w:rsidRPr="00D944A3" w:rsidTr="002D4D75">
        <w:tc>
          <w:tcPr>
            <w:tcW w:w="3686" w:type="dxa"/>
            <w:vAlign w:val="center"/>
          </w:tcPr>
          <w:p w:rsidR="008D3B76" w:rsidRPr="003D2FEB" w:rsidRDefault="008D3B76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 xml:space="preserve">сведения о профессиональной </w:t>
            </w:r>
            <w:r w:rsidR="00DB1216" w:rsidRPr="003D2FEB">
              <w:rPr>
                <w:b/>
                <w:sz w:val="28"/>
                <w:szCs w:val="28"/>
              </w:rPr>
              <w:t>переподготовке</w:t>
            </w:r>
          </w:p>
        </w:tc>
        <w:tc>
          <w:tcPr>
            <w:tcW w:w="7081" w:type="dxa"/>
            <w:vAlign w:val="center"/>
          </w:tcPr>
          <w:p w:rsidR="008D3B76" w:rsidRPr="003D2FEB" w:rsidRDefault="008D3B76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нет</w:t>
            </w:r>
          </w:p>
        </w:tc>
      </w:tr>
      <w:tr w:rsidR="008D3B76" w:rsidRPr="00D944A3" w:rsidTr="002D4D75">
        <w:tc>
          <w:tcPr>
            <w:tcW w:w="3686" w:type="dxa"/>
            <w:vAlign w:val="center"/>
          </w:tcPr>
          <w:p w:rsidR="008D3B76" w:rsidRPr="003D2FEB" w:rsidRDefault="008D3B76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7081" w:type="dxa"/>
            <w:vAlign w:val="center"/>
          </w:tcPr>
          <w:p w:rsidR="008D3B76" w:rsidRPr="003D2FEB" w:rsidRDefault="00D831B8" w:rsidP="00D831B8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  <w:r w:rsidR="008D3B76" w:rsidRPr="003D2FE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</w:p>
        </w:tc>
      </w:tr>
      <w:tr w:rsidR="008D3B76" w:rsidRPr="00D944A3" w:rsidTr="002D4D75">
        <w:tc>
          <w:tcPr>
            <w:tcW w:w="3686" w:type="dxa"/>
            <w:vAlign w:val="center"/>
          </w:tcPr>
          <w:p w:rsidR="008D3B76" w:rsidRPr="003D2FEB" w:rsidRDefault="008D3B76" w:rsidP="003D2FEB">
            <w:pPr>
              <w:pStyle w:val="a5"/>
              <w:jc w:val="center"/>
              <w:rPr>
                <w:b/>
                <w:sz w:val="28"/>
                <w:szCs w:val="28"/>
              </w:rPr>
            </w:pPr>
            <w:r w:rsidRPr="003D2FEB">
              <w:rPr>
                <w:b/>
                <w:sz w:val="28"/>
                <w:szCs w:val="28"/>
              </w:rPr>
              <w:t>наименование реализуемой образовательной программы</w:t>
            </w:r>
          </w:p>
        </w:tc>
        <w:tc>
          <w:tcPr>
            <w:tcW w:w="7081" w:type="dxa"/>
            <w:vAlign w:val="center"/>
          </w:tcPr>
          <w:p w:rsidR="008D3B76" w:rsidRPr="003D2FEB" w:rsidRDefault="008D3B76" w:rsidP="003D2FEB">
            <w:pPr>
              <w:pStyle w:val="a5"/>
              <w:jc w:val="center"/>
              <w:rPr>
                <w:sz w:val="28"/>
                <w:szCs w:val="28"/>
              </w:rPr>
            </w:pPr>
            <w:r w:rsidRPr="003D2FEB">
              <w:rPr>
                <w:sz w:val="28"/>
                <w:szCs w:val="28"/>
              </w:rPr>
              <w:t>дополнительная образовательная программа спортивной подготовки по виду спорта волейбол</w:t>
            </w:r>
          </w:p>
        </w:tc>
      </w:tr>
    </w:tbl>
    <w:p w:rsidR="00546FC8" w:rsidRPr="00D547CC" w:rsidRDefault="00546FC8" w:rsidP="00546FC8">
      <w:pPr>
        <w:pStyle w:val="s1"/>
        <w:shd w:val="clear" w:color="auto" w:fill="FFFFFF"/>
        <w:spacing w:before="0" w:beforeAutospacing="0" w:after="300" w:afterAutospacing="0"/>
        <w:jc w:val="both"/>
        <w:rPr>
          <w:sz w:val="28"/>
          <w:szCs w:val="28"/>
        </w:rPr>
      </w:pPr>
      <w:r w:rsidRPr="00446077">
        <w:rPr>
          <w:sz w:val="28"/>
          <w:szCs w:val="28"/>
        </w:rPr>
        <w:t>*</w:t>
      </w:r>
      <w:r>
        <w:rPr>
          <w:sz w:val="28"/>
          <w:szCs w:val="28"/>
        </w:rPr>
        <w:t xml:space="preserve">Сведения по состоянию </w:t>
      </w:r>
      <w:r w:rsidR="00C7585A">
        <w:rPr>
          <w:sz w:val="28"/>
          <w:szCs w:val="28"/>
        </w:rPr>
        <w:t>на 01.09</w:t>
      </w:r>
      <w:r w:rsidR="00DD7006">
        <w:rPr>
          <w:sz w:val="28"/>
          <w:szCs w:val="28"/>
        </w:rPr>
        <w:t>.2026</w:t>
      </w:r>
      <w:r>
        <w:rPr>
          <w:sz w:val="28"/>
          <w:szCs w:val="28"/>
        </w:rPr>
        <w:t xml:space="preserve"> г.</w:t>
      </w:r>
    </w:p>
    <w:p w:rsidR="0054713F" w:rsidRPr="00D1659A" w:rsidRDefault="0054713F" w:rsidP="00DA7A9E">
      <w:pPr>
        <w:pStyle w:val="s1"/>
        <w:shd w:val="clear" w:color="auto" w:fill="FFFFFF"/>
        <w:spacing w:before="0" w:beforeAutospacing="0" w:after="300" w:afterAutospacing="0"/>
        <w:jc w:val="both"/>
        <w:rPr>
          <w:color w:val="FF0000"/>
          <w:sz w:val="28"/>
          <w:szCs w:val="28"/>
        </w:rPr>
      </w:pPr>
    </w:p>
    <w:sectPr w:rsidR="0054713F" w:rsidRPr="00D1659A" w:rsidSect="0054713F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96" w:rsidRDefault="00BB6996" w:rsidP="00D54628">
      <w:pPr>
        <w:spacing w:after="0" w:line="240" w:lineRule="auto"/>
      </w:pPr>
      <w:r>
        <w:separator/>
      </w:r>
    </w:p>
  </w:endnote>
  <w:endnote w:type="continuationSeparator" w:id="0">
    <w:p w:rsidR="00BB6996" w:rsidRDefault="00BB6996" w:rsidP="00D54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2CFC" w:rsidRDefault="00432CFC">
    <w:pPr>
      <w:pStyle w:val="ad"/>
      <w:jc w:val="center"/>
    </w:pPr>
  </w:p>
  <w:p w:rsidR="00432CFC" w:rsidRDefault="00432CFC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96" w:rsidRDefault="00BB6996" w:rsidP="00D54628">
      <w:pPr>
        <w:spacing w:after="0" w:line="240" w:lineRule="auto"/>
      </w:pPr>
      <w:r>
        <w:separator/>
      </w:r>
    </w:p>
  </w:footnote>
  <w:footnote w:type="continuationSeparator" w:id="0">
    <w:p w:rsidR="00BB6996" w:rsidRDefault="00BB6996" w:rsidP="00D54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B20CF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82949"/>
    <w:multiLevelType w:val="multilevel"/>
    <w:tmpl w:val="11D45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E0F57"/>
    <w:multiLevelType w:val="hybridMultilevel"/>
    <w:tmpl w:val="620AA348"/>
    <w:lvl w:ilvl="0" w:tplc="78247EB0">
      <w:start w:val="1"/>
      <w:numFmt w:val="decimal"/>
      <w:lvlText w:val="%1."/>
      <w:lvlJc w:val="left"/>
      <w:pPr>
        <w:ind w:left="1336" w:hanging="659"/>
      </w:pPr>
      <w:rPr>
        <w:rFonts w:ascii="Microsoft Sans Serif" w:eastAsia="Microsoft Sans Serif" w:hAnsi="Microsoft Sans Serif" w:cs="Microsoft Sans Serif" w:hint="default"/>
        <w:w w:val="105"/>
        <w:sz w:val="15"/>
        <w:szCs w:val="15"/>
        <w:lang w:val="ru-RU" w:eastAsia="en-US" w:bidi="ar-SA"/>
      </w:rPr>
    </w:lvl>
    <w:lvl w:ilvl="1" w:tplc="BDB428BE">
      <w:numFmt w:val="bullet"/>
      <w:lvlText w:val="•"/>
      <w:lvlJc w:val="left"/>
      <w:pPr>
        <w:ind w:left="2369" w:hanging="659"/>
      </w:pPr>
      <w:rPr>
        <w:rFonts w:hint="default"/>
        <w:lang w:val="ru-RU" w:eastAsia="en-US" w:bidi="ar-SA"/>
      </w:rPr>
    </w:lvl>
    <w:lvl w:ilvl="2" w:tplc="683A0BF2">
      <w:numFmt w:val="bullet"/>
      <w:lvlText w:val="•"/>
      <w:lvlJc w:val="left"/>
      <w:pPr>
        <w:ind w:left="3399" w:hanging="659"/>
      </w:pPr>
      <w:rPr>
        <w:rFonts w:hint="default"/>
        <w:lang w:val="ru-RU" w:eastAsia="en-US" w:bidi="ar-SA"/>
      </w:rPr>
    </w:lvl>
    <w:lvl w:ilvl="3" w:tplc="BDB2C52E">
      <w:numFmt w:val="bullet"/>
      <w:lvlText w:val="•"/>
      <w:lvlJc w:val="left"/>
      <w:pPr>
        <w:ind w:left="4429" w:hanging="659"/>
      </w:pPr>
      <w:rPr>
        <w:rFonts w:hint="default"/>
        <w:lang w:val="ru-RU" w:eastAsia="en-US" w:bidi="ar-SA"/>
      </w:rPr>
    </w:lvl>
    <w:lvl w:ilvl="4" w:tplc="FFEC8406">
      <w:numFmt w:val="bullet"/>
      <w:lvlText w:val="•"/>
      <w:lvlJc w:val="left"/>
      <w:pPr>
        <w:ind w:left="5459" w:hanging="659"/>
      </w:pPr>
      <w:rPr>
        <w:rFonts w:hint="default"/>
        <w:lang w:val="ru-RU" w:eastAsia="en-US" w:bidi="ar-SA"/>
      </w:rPr>
    </w:lvl>
    <w:lvl w:ilvl="5" w:tplc="3B4EB070">
      <w:numFmt w:val="bullet"/>
      <w:lvlText w:val="•"/>
      <w:lvlJc w:val="left"/>
      <w:pPr>
        <w:ind w:left="6489" w:hanging="659"/>
      </w:pPr>
      <w:rPr>
        <w:rFonts w:hint="default"/>
        <w:lang w:val="ru-RU" w:eastAsia="en-US" w:bidi="ar-SA"/>
      </w:rPr>
    </w:lvl>
    <w:lvl w:ilvl="6" w:tplc="3C3C2E18">
      <w:numFmt w:val="bullet"/>
      <w:lvlText w:val="•"/>
      <w:lvlJc w:val="left"/>
      <w:pPr>
        <w:ind w:left="7519" w:hanging="659"/>
      </w:pPr>
      <w:rPr>
        <w:rFonts w:hint="default"/>
        <w:lang w:val="ru-RU" w:eastAsia="en-US" w:bidi="ar-SA"/>
      </w:rPr>
    </w:lvl>
    <w:lvl w:ilvl="7" w:tplc="D3FE3226">
      <w:numFmt w:val="bullet"/>
      <w:lvlText w:val="•"/>
      <w:lvlJc w:val="left"/>
      <w:pPr>
        <w:ind w:left="8549" w:hanging="659"/>
      </w:pPr>
      <w:rPr>
        <w:rFonts w:hint="default"/>
        <w:lang w:val="ru-RU" w:eastAsia="en-US" w:bidi="ar-SA"/>
      </w:rPr>
    </w:lvl>
    <w:lvl w:ilvl="8" w:tplc="5184ADCE">
      <w:numFmt w:val="bullet"/>
      <w:lvlText w:val="•"/>
      <w:lvlJc w:val="left"/>
      <w:pPr>
        <w:ind w:left="9579" w:hanging="659"/>
      </w:pPr>
      <w:rPr>
        <w:rFonts w:hint="default"/>
        <w:lang w:val="ru-RU" w:eastAsia="en-US" w:bidi="ar-SA"/>
      </w:rPr>
    </w:lvl>
  </w:abstractNum>
  <w:abstractNum w:abstractNumId="3" w15:restartNumberingAfterBreak="0">
    <w:nsid w:val="15C97A35"/>
    <w:multiLevelType w:val="multilevel"/>
    <w:tmpl w:val="4F363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D807A4"/>
    <w:multiLevelType w:val="multilevel"/>
    <w:tmpl w:val="92262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117147"/>
    <w:multiLevelType w:val="multilevel"/>
    <w:tmpl w:val="09AC7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2B50AB"/>
    <w:multiLevelType w:val="hybridMultilevel"/>
    <w:tmpl w:val="2244DA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C61E3"/>
    <w:multiLevelType w:val="hybridMultilevel"/>
    <w:tmpl w:val="033C7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0D9B"/>
    <w:multiLevelType w:val="multilevel"/>
    <w:tmpl w:val="581A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C12F5C"/>
    <w:multiLevelType w:val="hybridMultilevel"/>
    <w:tmpl w:val="2B4A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A69EC"/>
    <w:multiLevelType w:val="hybridMultilevel"/>
    <w:tmpl w:val="B900C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37384"/>
    <w:multiLevelType w:val="multilevel"/>
    <w:tmpl w:val="D0A4A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B1865"/>
    <w:multiLevelType w:val="hybridMultilevel"/>
    <w:tmpl w:val="468248F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C427221"/>
    <w:multiLevelType w:val="hybridMultilevel"/>
    <w:tmpl w:val="38A8F506"/>
    <w:lvl w:ilvl="0" w:tplc="0419000F">
      <w:start w:val="2"/>
      <w:numFmt w:val="decimal"/>
      <w:lvlText w:val="%1."/>
      <w:lvlJc w:val="left"/>
      <w:pPr>
        <w:ind w:left="10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3" w:hanging="360"/>
      </w:pPr>
    </w:lvl>
    <w:lvl w:ilvl="2" w:tplc="0419001B" w:tentative="1">
      <w:start w:val="1"/>
      <w:numFmt w:val="lowerRoman"/>
      <w:lvlText w:val="%3."/>
      <w:lvlJc w:val="right"/>
      <w:pPr>
        <w:ind w:left="11723" w:hanging="180"/>
      </w:pPr>
    </w:lvl>
    <w:lvl w:ilvl="3" w:tplc="0419000F" w:tentative="1">
      <w:start w:val="1"/>
      <w:numFmt w:val="decimal"/>
      <w:lvlText w:val="%4."/>
      <w:lvlJc w:val="left"/>
      <w:pPr>
        <w:ind w:left="12443" w:hanging="360"/>
      </w:pPr>
    </w:lvl>
    <w:lvl w:ilvl="4" w:tplc="04190019" w:tentative="1">
      <w:start w:val="1"/>
      <w:numFmt w:val="lowerLetter"/>
      <w:lvlText w:val="%5."/>
      <w:lvlJc w:val="left"/>
      <w:pPr>
        <w:ind w:left="13163" w:hanging="360"/>
      </w:pPr>
    </w:lvl>
    <w:lvl w:ilvl="5" w:tplc="0419001B" w:tentative="1">
      <w:start w:val="1"/>
      <w:numFmt w:val="lowerRoman"/>
      <w:lvlText w:val="%6."/>
      <w:lvlJc w:val="right"/>
      <w:pPr>
        <w:ind w:left="13883" w:hanging="180"/>
      </w:pPr>
    </w:lvl>
    <w:lvl w:ilvl="6" w:tplc="0419000F" w:tentative="1">
      <w:start w:val="1"/>
      <w:numFmt w:val="decimal"/>
      <w:lvlText w:val="%7."/>
      <w:lvlJc w:val="left"/>
      <w:pPr>
        <w:ind w:left="14603" w:hanging="360"/>
      </w:pPr>
    </w:lvl>
    <w:lvl w:ilvl="7" w:tplc="04190019" w:tentative="1">
      <w:start w:val="1"/>
      <w:numFmt w:val="lowerLetter"/>
      <w:lvlText w:val="%8."/>
      <w:lvlJc w:val="left"/>
      <w:pPr>
        <w:ind w:left="15323" w:hanging="360"/>
      </w:pPr>
    </w:lvl>
    <w:lvl w:ilvl="8" w:tplc="0419001B" w:tentative="1">
      <w:start w:val="1"/>
      <w:numFmt w:val="lowerRoman"/>
      <w:lvlText w:val="%9."/>
      <w:lvlJc w:val="right"/>
      <w:pPr>
        <w:ind w:left="16043" w:hanging="180"/>
      </w:pPr>
    </w:lvl>
  </w:abstractNum>
  <w:abstractNum w:abstractNumId="14" w15:restartNumberingAfterBreak="0">
    <w:nsid w:val="3C6D6242"/>
    <w:multiLevelType w:val="multilevel"/>
    <w:tmpl w:val="7A3CD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1D7E53"/>
    <w:multiLevelType w:val="hybridMultilevel"/>
    <w:tmpl w:val="3E48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71C20"/>
    <w:multiLevelType w:val="hybridMultilevel"/>
    <w:tmpl w:val="8020F0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AD6BD9"/>
    <w:multiLevelType w:val="hybridMultilevel"/>
    <w:tmpl w:val="56B85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C3DAA"/>
    <w:multiLevelType w:val="multilevel"/>
    <w:tmpl w:val="D2BAE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04B0D4C"/>
    <w:multiLevelType w:val="multilevel"/>
    <w:tmpl w:val="8C32E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F20B83"/>
    <w:multiLevelType w:val="multilevel"/>
    <w:tmpl w:val="BCA4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37439C"/>
    <w:multiLevelType w:val="hybridMultilevel"/>
    <w:tmpl w:val="201C2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C72FD7"/>
    <w:multiLevelType w:val="multilevel"/>
    <w:tmpl w:val="2750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3436EF"/>
    <w:multiLevelType w:val="multilevel"/>
    <w:tmpl w:val="526E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B60948"/>
    <w:multiLevelType w:val="multilevel"/>
    <w:tmpl w:val="A02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BB7A32"/>
    <w:multiLevelType w:val="multilevel"/>
    <w:tmpl w:val="62AA8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3549DB"/>
    <w:multiLevelType w:val="hybridMultilevel"/>
    <w:tmpl w:val="A42CDD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327A1"/>
    <w:multiLevelType w:val="hybridMultilevel"/>
    <w:tmpl w:val="CC989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5F730E"/>
    <w:multiLevelType w:val="multilevel"/>
    <w:tmpl w:val="725C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95230"/>
    <w:multiLevelType w:val="hybridMultilevel"/>
    <w:tmpl w:val="6FB6F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BA5E49"/>
    <w:multiLevelType w:val="multilevel"/>
    <w:tmpl w:val="CAFC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942A3C"/>
    <w:multiLevelType w:val="hybridMultilevel"/>
    <w:tmpl w:val="EC38C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51735"/>
    <w:multiLevelType w:val="hybridMultilevel"/>
    <w:tmpl w:val="08E22A44"/>
    <w:lvl w:ilvl="0" w:tplc="DB0859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BF78F9"/>
    <w:multiLevelType w:val="multilevel"/>
    <w:tmpl w:val="65501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303B0E"/>
    <w:multiLevelType w:val="hybridMultilevel"/>
    <w:tmpl w:val="F3BC2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015173"/>
    <w:multiLevelType w:val="hybridMultilevel"/>
    <w:tmpl w:val="69EE6E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9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1"/>
  </w:num>
  <w:num w:numId="7">
    <w:abstractNumId w:val="15"/>
  </w:num>
  <w:num w:numId="8">
    <w:abstractNumId w:val="0"/>
  </w:num>
  <w:num w:numId="9">
    <w:abstractNumId w:val="27"/>
  </w:num>
  <w:num w:numId="10">
    <w:abstractNumId w:val="29"/>
  </w:num>
  <w:num w:numId="11">
    <w:abstractNumId w:val="6"/>
  </w:num>
  <w:num w:numId="12">
    <w:abstractNumId w:val="8"/>
  </w:num>
  <w:num w:numId="13">
    <w:abstractNumId w:val="19"/>
  </w:num>
  <w:num w:numId="14">
    <w:abstractNumId w:val="26"/>
  </w:num>
  <w:num w:numId="15">
    <w:abstractNumId w:val="18"/>
  </w:num>
  <w:num w:numId="16">
    <w:abstractNumId w:val="35"/>
  </w:num>
  <w:num w:numId="17">
    <w:abstractNumId w:val="13"/>
  </w:num>
  <w:num w:numId="18">
    <w:abstractNumId w:val="4"/>
  </w:num>
  <w:num w:numId="19">
    <w:abstractNumId w:val="14"/>
  </w:num>
  <w:num w:numId="20">
    <w:abstractNumId w:val="23"/>
  </w:num>
  <w:num w:numId="21">
    <w:abstractNumId w:val="5"/>
  </w:num>
  <w:num w:numId="22">
    <w:abstractNumId w:val="11"/>
  </w:num>
  <w:num w:numId="23">
    <w:abstractNumId w:val="30"/>
  </w:num>
  <w:num w:numId="24">
    <w:abstractNumId w:val="24"/>
  </w:num>
  <w:num w:numId="25">
    <w:abstractNumId w:val="33"/>
  </w:num>
  <w:num w:numId="26">
    <w:abstractNumId w:val="2"/>
  </w:num>
  <w:num w:numId="27">
    <w:abstractNumId w:val="16"/>
  </w:num>
  <w:num w:numId="28">
    <w:abstractNumId w:val="32"/>
  </w:num>
  <w:num w:numId="29">
    <w:abstractNumId w:val="3"/>
  </w:num>
  <w:num w:numId="30">
    <w:abstractNumId w:val="1"/>
  </w:num>
  <w:num w:numId="31">
    <w:abstractNumId w:val="22"/>
  </w:num>
  <w:num w:numId="32">
    <w:abstractNumId w:val="25"/>
  </w:num>
  <w:num w:numId="33">
    <w:abstractNumId w:val="28"/>
  </w:num>
  <w:num w:numId="34">
    <w:abstractNumId w:val="20"/>
  </w:num>
  <w:num w:numId="35">
    <w:abstractNumId w:val="21"/>
  </w:num>
  <w:num w:numId="36">
    <w:abstractNumId w:val="10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C0"/>
    <w:rsid w:val="00006243"/>
    <w:rsid w:val="00010362"/>
    <w:rsid w:val="0001403F"/>
    <w:rsid w:val="00023D0C"/>
    <w:rsid w:val="00026130"/>
    <w:rsid w:val="00036F8A"/>
    <w:rsid w:val="000439F5"/>
    <w:rsid w:val="00050068"/>
    <w:rsid w:val="0005122F"/>
    <w:rsid w:val="00056DB2"/>
    <w:rsid w:val="00060477"/>
    <w:rsid w:val="00060FC1"/>
    <w:rsid w:val="000740F3"/>
    <w:rsid w:val="000856FF"/>
    <w:rsid w:val="00087018"/>
    <w:rsid w:val="00092661"/>
    <w:rsid w:val="000A0731"/>
    <w:rsid w:val="000A31BC"/>
    <w:rsid w:val="000A4F0C"/>
    <w:rsid w:val="000A5027"/>
    <w:rsid w:val="000B6F79"/>
    <w:rsid w:val="000C3052"/>
    <w:rsid w:val="000C442C"/>
    <w:rsid w:val="000D45EA"/>
    <w:rsid w:val="000D7AFC"/>
    <w:rsid w:val="000E1AE8"/>
    <w:rsid w:val="000E23B3"/>
    <w:rsid w:val="000E4177"/>
    <w:rsid w:val="000E5DCB"/>
    <w:rsid w:val="000F21C4"/>
    <w:rsid w:val="000F2D68"/>
    <w:rsid w:val="000F4EBE"/>
    <w:rsid w:val="00122C19"/>
    <w:rsid w:val="00123DE1"/>
    <w:rsid w:val="0012410F"/>
    <w:rsid w:val="00126056"/>
    <w:rsid w:val="00127703"/>
    <w:rsid w:val="00133DE9"/>
    <w:rsid w:val="00134B29"/>
    <w:rsid w:val="00152589"/>
    <w:rsid w:val="00166025"/>
    <w:rsid w:val="001702FB"/>
    <w:rsid w:val="00181295"/>
    <w:rsid w:val="00186B0A"/>
    <w:rsid w:val="0019497F"/>
    <w:rsid w:val="001953F4"/>
    <w:rsid w:val="001B1E78"/>
    <w:rsid w:val="001B4D50"/>
    <w:rsid w:val="001C1618"/>
    <w:rsid w:val="001C25BD"/>
    <w:rsid w:val="001C5BE4"/>
    <w:rsid w:val="001D3173"/>
    <w:rsid w:val="001D60DC"/>
    <w:rsid w:val="001D739E"/>
    <w:rsid w:val="001D7A0E"/>
    <w:rsid w:val="00206C40"/>
    <w:rsid w:val="00233423"/>
    <w:rsid w:val="0023452A"/>
    <w:rsid w:val="00235E89"/>
    <w:rsid w:val="00241456"/>
    <w:rsid w:val="0024385E"/>
    <w:rsid w:val="00244EA3"/>
    <w:rsid w:val="00245028"/>
    <w:rsid w:val="00262A16"/>
    <w:rsid w:val="00262DA8"/>
    <w:rsid w:val="002638EF"/>
    <w:rsid w:val="0028708B"/>
    <w:rsid w:val="00287204"/>
    <w:rsid w:val="002942D1"/>
    <w:rsid w:val="002A5E59"/>
    <w:rsid w:val="002B6208"/>
    <w:rsid w:val="002C696D"/>
    <w:rsid w:val="002D27FA"/>
    <w:rsid w:val="002D390E"/>
    <w:rsid w:val="002D4D75"/>
    <w:rsid w:val="002F4716"/>
    <w:rsid w:val="002F59CD"/>
    <w:rsid w:val="00303C1C"/>
    <w:rsid w:val="0031088D"/>
    <w:rsid w:val="003110DE"/>
    <w:rsid w:val="00337079"/>
    <w:rsid w:val="003407B5"/>
    <w:rsid w:val="0034688C"/>
    <w:rsid w:val="00374BE3"/>
    <w:rsid w:val="00383593"/>
    <w:rsid w:val="003A0444"/>
    <w:rsid w:val="003A156A"/>
    <w:rsid w:val="003A6051"/>
    <w:rsid w:val="003B209F"/>
    <w:rsid w:val="003B7C0E"/>
    <w:rsid w:val="003C44D9"/>
    <w:rsid w:val="003C6652"/>
    <w:rsid w:val="003D0A27"/>
    <w:rsid w:val="003D1D63"/>
    <w:rsid w:val="003D27AC"/>
    <w:rsid w:val="003D2FEB"/>
    <w:rsid w:val="00401C16"/>
    <w:rsid w:val="004059D1"/>
    <w:rsid w:val="00420821"/>
    <w:rsid w:val="00421896"/>
    <w:rsid w:val="00425373"/>
    <w:rsid w:val="004320AE"/>
    <w:rsid w:val="00432CFC"/>
    <w:rsid w:val="0044119F"/>
    <w:rsid w:val="00444B9B"/>
    <w:rsid w:val="004467A1"/>
    <w:rsid w:val="0046323D"/>
    <w:rsid w:val="00483AEB"/>
    <w:rsid w:val="00484F57"/>
    <w:rsid w:val="00490843"/>
    <w:rsid w:val="0049215E"/>
    <w:rsid w:val="00494592"/>
    <w:rsid w:val="00496DC7"/>
    <w:rsid w:val="0049759E"/>
    <w:rsid w:val="004A21DF"/>
    <w:rsid w:val="004A26C7"/>
    <w:rsid w:val="004A66DD"/>
    <w:rsid w:val="004B359E"/>
    <w:rsid w:val="004B4E97"/>
    <w:rsid w:val="004C7378"/>
    <w:rsid w:val="004D0E27"/>
    <w:rsid w:val="004E1E5C"/>
    <w:rsid w:val="004E371B"/>
    <w:rsid w:val="004F4495"/>
    <w:rsid w:val="0051238D"/>
    <w:rsid w:val="00513DC0"/>
    <w:rsid w:val="00514254"/>
    <w:rsid w:val="0053047A"/>
    <w:rsid w:val="00542F32"/>
    <w:rsid w:val="00546FC8"/>
    <w:rsid w:val="0054713F"/>
    <w:rsid w:val="00550368"/>
    <w:rsid w:val="00550AE9"/>
    <w:rsid w:val="00551D36"/>
    <w:rsid w:val="00553B49"/>
    <w:rsid w:val="0056292D"/>
    <w:rsid w:val="00562BDF"/>
    <w:rsid w:val="0056755C"/>
    <w:rsid w:val="00571A25"/>
    <w:rsid w:val="005745D6"/>
    <w:rsid w:val="00574972"/>
    <w:rsid w:val="005773D8"/>
    <w:rsid w:val="00587C09"/>
    <w:rsid w:val="00594B2F"/>
    <w:rsid w:val="005978C0"/>
    <w:rsid w:val="005B4A79"/>
    <w:rsid w:val="005B5D52"/>
    <w:rsid w:val="005B68D7"/>
    <w:rsid w:val="005C4F15"/>
    <w:rsid w:val="005D7F6E"/>
    <w:rsid w:val="005E7AD1"/>
    <w:rsid w:val="005F37B1"/>
    <w:rsid w:val="005F67E1"/>
    <w:rsid w:val="00604AB6"/>
    <w:rsid w:val="00610E54"/>
    <w:rsid w:val="006116E7"/>
    <w:rsid w:val="0061297B"/>
    <w:rsid w:val="006141EE"/>
    <w:rsid w:val="00621E5E"/>
    <w:rsid w:val="00622262"/>
    <w:rsid w:val="00627BF6"/>
    <w:rsid w:val="006367A3"/>
    <w:rsid w:val="00636905"/>
    <w:rsid w:val="006451EB"/>
    <w:rsid w:val="0064615B"/>
    <w:rsid w:val="00647BC8"/>
    <w:rsid w:val="00652207"/>
    <w:rsid w:val="006568C4"/>
    <w:rsid w:val="00663DDC"/>
    <w:rsid w:val="006662F9"/>
    <w:rsid w:val="0067401A"/>
    <w:rsid w:val="00676E2F"/>
    <w:rsid w:val="006873DB"/>
    <w:rsid w:val="00695366"/>
    <w:rsid w:val="006A18B6"/>
    <w:rsid w:val="006A6715"/>
    <w:rsid w:val="006B73FF"/>
    <w:rsid w:val="006C03CE"/>
    <w:rsid w:val="006C6773"/>
    <w:rsid w:val="006D1D94"/>
    <w:rsid w:val="006D72F4"/>
    <w:rsid w:val="006D75D3"/>
    <w:rsid w:val="006E1117"/>
    <w:rsid w:val="006E2922"/>
    <w:rsid w:val="006E7ACC"/>
    <w:rsid w:val="006E7B0F"/>
    <w:rsid w:val="006F3F23"/>
    <w:rsid w:val="00703CE0"/>
    <w:rsid w:val="00704E23"/>
    <w:rsid w:val="007135D4"/>
    <w:rsid w:val="007336A1"/>
    <w:rsid w:val="00747887"/>
    <w:rsid w:val="00747D7C"/>
    <w:rsid w:val="00753A06"/>
    <w:rsid w:val="00761270"/>
    <w:rsid w:val="00772EA9"/>
    <w:rsid w:val="00775286"/>
    <w:rsid w:val="007841AF"/>
    <w:rsid w:val="00793A6E"/>
    <w:rsid w:val="007A1D8F"/>
    <w:rsid w:val="007A4144"/>
    <w:rsid w:val="007B6561"/>
    <w:rsid w:val="007B6724"/>
    <w:rsid w:val="007B67A0"/>
    <w:rsid w:val="007D3759"/>
    <w:rsid w:val="007D4DDF"/>
    <w:rsid w:val="007D625C"/>
    <w:rsid w:val="007E1250"/>
    <w:rsid w:val="007E72B6"/>
    <w:rsid w:val="007F135C"/>
    <w:rsid w:val="007F48A0"/>
    <w:rsid w:val="007F7351"/>
    <w:rsid w:val="00804F06"/>
    <w:rsid w:val="00815023"/>
    <w:rsid w:val="008150AF"/>
    <w:rsid w:val="00823FDC"/>
    <w:rsid w:val="00830583"/>
    <w:rsid w:val="008334EB"/>
    <w:rsid w:val="0083351B"/>
    <w:rsid w:val="00853E79"/>
    <w:rsid w:val="008542C9"/>
    <w:rsid w:val="008610C3"/>
    <w:rsid w:val="008635E7"/>
    <w:rsid w:val="00864279"/>
    <w:rsid w:val="00865D6B"/>
    <w:rsid w:val="008705B4"/>
    <w:rsid w:val="00870ED8"/>
    <w:rsid w:val="00874AB0"/>
    <w:rsid w:val="008763AA"/>
    <w:rsid w:val="00876FD4"/>
    <w:rsid w:val="0088016C"/>
    <w:rsid w:val="008864A6"/>
    <w:rsid w:val="008915D2"/>
    <w:rsid w:val="008924A5"/>
    <w:rsid w:val="008925D8"/>
    <w:rsid w:val="008A27D2"/>
    <w:rsid w:val="008A2B39"/>
    <w:rsid w:val="008C5F48"/>
    <w:rsid w:val="008C68B0"/>
    <w:rsid w:val="008C6EF3"/>
    <w:rsid w:val="008D18AD"/>
    <w:rsid w:val="008D3B76"/>
    <w:rsid w:val="008D4495"/>
    <w:rsid w:val="008D5A64"/>
    <w:rsid w:val="008E24F8"/>
    <w:rsid w:val="008E363F"/>
    <w:rsid w:val="008E432B"/>
    <w:rsid w:val="008E55DF"/>
    <w:rsid w:val="008E74F1"/>
    <w:rsid w:val="008F3551"/>
    <w:rsid w:val="008F518B"/>
    <w:rsid w:val="009052A1"/>
    <w:rsid w:val="009058E5"/>
    <w:rsid w:val="00906BDF"/>
    <w:rsid w:val="00916009"/>
    <w:rsid w:val="00916FC2"/>
    <w:rsid w:val="0091758F"/>
    <w:rsid w:val="00925AE9"/>
    <w:rsid w:val="00944731"/>
    <w:rsid w:val="009451A4"/>
    <w:rsid w:val="00947F98"/>
    <w:rsid w:val="00956E91"/>
    <w:rsid w:val="00971BC4"/>
    <w:rsid w:val="00973008"/>
    <w:rsid w:val="0097422F"/>
    <w:rsid w:val="009845A1"/>
    <w:rsid w:val="00986831"/>
    <w:rsid w:val="00993403"/>
    <w:rsid w:val="009956BE"/>
    <w:rsid w:val="009A37AE"/>
    <w:rsid w:val="009A49C9"/>
    <w:rsid w:val="009A5C12"/>
    <w:rsid w:val="009B7B88"/>
    <w:rsid w:val="009D2512"/>
    <w:rsid w:val="009E3660"/>
    <w:rsid w:val="009F407D"/>
    <w:rsid w:val="00A03DE6"/>
    <w:rsid w:val="00A209AD"/>
    <w:rsid w:val="00A250D7"/>
    <w:rsid w:val="00A32959"/>
    <w:rsid w:val="00A33434"/>
    <w:rsid w:val="00A33F63"/>
    <w:rsid w:val="00A403E1"/>
    <w:rsid w:val="00A433D7"/>
    <w:rsid w:val="00A51044"/>
    <w:rsid w:val="00A51ECA"/>
    <w:rsid w:val="00A524E9"/>
    <w:rsid w:val="00A563B7"/>
    <w:rsid w:val="00A763A1"/>
    <w:rsid w:val="00A80DFE"/>
    <w:rsid w:val="00AA0F86"/>
    <w:rsid w:val="00AA11AA"/>
    <w:rsid w:val="00AA6B08"/>
    <w:rsid w:val="00AB5B7D"/>
    <w:rsid w:val="00AB6792"/>
    <w:rsid w:val="00AB6886"/>
    <w:rsid w:val="00AC4627"/>
    <w:rsid w:val="00AD4A6F"/>
    <w:rsid w:val="00AD503F"/>
    <w:rsid w:val="00AE5367"/>
    <w:rsid w:val="00AF0BF5"/>
    <w:rsid w:val="00AF76A9"/>
    <w:rsid w:val="00B0389D"/>
    <w:rsid w:val="00B232CD"/>
    <w:rsid w:val="00B264E5"/>
    <w:rsid w:val="00B26E5A"/>
    <w:rsid w:val="00B30BFE"/>
    <w:rsid w:val="00B35E60"/>
    <w:rsid w:val="00B3774A"/>
    <w:rsid w:val="00B4286B"/>
    <w:rsid w:val="00B660AB"/>
    <w:rsid w:val="00B734FC"/>
    <w:rsid w:val="00B7708D"/>
    <w:rsid w:val="00B770E3"/>
    <w:rsid w:val="00B9162D"/>
    <w:rsid w:val="00BB43B8"/>
    <w:rsid w:val="00BB6996"/>
    <w:rsid w:val="00BC2918"/>
    <w:rsid w:val="00BC31BD"/>
    <w:rsid w:val="00BE239D"/>
    <w:rsid w:val="00BE2D8A"/>
    <w:rsid w:val="00BE45DA"/>
    <w:rsid w:val="00BF123E"/>
    <w:rsid w:val="00C013C0"/>
    <w:rsid w:val="00C113B6"/>
    <w:rsid w:val="00C11AAA"/>
    <w:rsid w:val="00C154B3"/>
    <w:rsid w:val="00C24012"/>
    <w:rsid w:val="00C41FEF"/>
    <w:rsid w:val="00C47005"/>
    <w:rsid w:val="00C51AE0"/>
    <w:rsid w:val="00C57F83"/>
    <w:rsid w:val="00C62429"/>
    <w:rsid w:val="00C7585A"/>
    <w:rsid w:val="00C80D00"/>
    <w:rsid w:val="00C84779"/>
    <w:rsid w:val="00C97A6A"/>
    <w:rsid w:val="00CA47CD"/>
    <w:rsid w:val="00CB17EF"/>
    <w:rsid w:val="00CC10AD"/>
    <w:rsid w:val="00CC2052"/>
    <w:rsid w:val="00CD3CA1"/>
    <w:rsid w:val="00CE1993"/>
    <w:rsid w:val="00CE3BE1"/>
    <w:rsid w:val="00CF0D3D"/>
    <w:rsid w:val="00CF560A"/>
    <w:rsid w:val="00D01557"/>
    <w:rsid w:val="00D02848"/>
    <w:rsid w:val="00D1659A"/>
    <w:rsid w:val="00D24F98"/>
    <w:rsid w:val="00D37B1B"/>
    <w:rsid w:val="00D43C95"/>
    <w:rsid w:val="00D510D0"/>
    <w:rsid w:val="00D52B0E"/>
    <w:rsid w:val="00D53A2C"/>
    <w:rsid w:val="00D54628"/>
    <w:rsid w:val="00D547CC"/>
    <w:rsid w:val="00D56209"/>
    <w:rsid w:val="00D570C2"/>
    <w:rsid w:val="00D61676"/>
    <w:rsid w:val="00D642EE"/>
    <w:rsid w:val="00D67C14"/>
    <w:rsid w:val="00D70B8C"/>
    <w:rsid w:val="00D773E8"/>
    <w:rsid w:val="00D831B8"/>
    <w:rsid w:val="00D90BE6"/>
    <w:rsid w:val="00D944A3"/>
    <w:rsid w:val="00D94A00"/>
    <w:rsid w:val="00DA4CBF"/>
    <w:rsid w:val="00DA5264"/>
    <w:rsid w:val="00DA7A9E"/>
    <w:rsid w:val="00DB0E45"/>
    <w:rsid w:val="00DB1216"/>
    <w:rsid w:val="00DB4433"/>
    <w:rsid w:val="00DB4B94"/>
    <w:rsid w:val="00DC005C"/>
    <w:rsid w:val="00DC0BAA"/>
    <w:rsid w:val="00DD0315"/>
    <w:rsid w:val="00DD6F8A"/>
    <w:rsid w:val="00DD7006"/>
    <w:rsid w:val="00DE6ECB"/>
    <w:rsid w:val="00DF080C"/>
    <w:rsid w:val="00DF255F"/>
    <w:rsid w:val="00DF6F36"/>
    <w:rsid w:val="00E0054D"/>
    <w:rsid w:val="00E00ED9"/>
    <w:rsid w:val="00E0397A"/>
    <w:rsid w:val="00E05EDF"/>
    <w:rsid w:val="00E066F9"/>
    <w:rsid w:val="00E11F94"/>
    <w:rsid w:val="00E2148E"/>
    <w:rsid w:val="00E33405"/>
    <w:rsid w:val="00E3370D"/>
    <w:rsid w:val="00E35705"/>
    <w:rsid w:val="00E36CEF"/>
    <w:rsid w:val="00E41A65"/>
    <w:rsid w:val="00E44612"/>
    <w:rsid w:val="00E53C74"/>
    <w:rsid w:val="00E56546"/>
    <w:rsid w:val="00E573EF"/>
    <w:rsid w:val="00E64607"/>
    <w:rsid w:val="00E73714"/>
    <w:rsid w:val="00E745C7"/>
    <w:rsid w:val="00E867A3"/>
    <w:rsid w:val="00E87F84"/>
    <w:rsid w:val="00EA40DF"/>
    <w:rsid w:val="00EA72B8"/>
    <w:rsid w:val="00EB194A"/>
    <w:rsid w:val="00EB1C21"/>
    <w:rsid w:val="00EB7BFE"/>
    <w:rsid w:val="00EC01B4"/>
    <w:rsid w:val="00ED17FF"/>
    <w:rsid w:val="00ED21FE"/>
    <w:rsid w:val="00EE1D7E"/>
    <w:rsid w:val="00EE5974"/>
    <w:rsid w:val="00EF7B8A"/>
    <w:rsid w:val="00F02BDC"/>
    <w:rsid w:val="00F07840"/>
    <w:rsid w:val="00F10024"/>
    <w:rsid w:val="00F111C6"/>
    <w:rsid w:val="00F16D1E"/>
    <w:rsid w:val="00F16D26"/>
    <w:rsid w:val="00F21BCA"/>
    <w:rsid w:val="00F25202"/>
    <w:rsid w:val="00F27F93"/>
    <w:rsid w:val="00F30A69"/>
    <w:rsid w:val="00F3480A"/>
    <w:rsid w:val="00F434DD"/>
    <w:rsid w:val="00F453CA"/>
    <w:rsid w:val="00F50D13"/>
    <w:rsid w:val="00F514E1"/>
    <w:rsid w:val="00F5155A"/>
    <w:rsid w:val="00F539B2"/>
    <w:rsid w:val="00F540BB"/>
    <w:rsid w:val="00F61A26"/>
    <w:rsid w:val="00F63EA5"/>
    <w:rsid w:val="00F65BF4"/>
    <w:rsid w:val="00F71873"/>
    <w:rsid w:val="00F76735"/>
    <w:rsid w:val="00F76CA4"/>
    <w:rsid w:val="00F81107"/>
    <w:rsid w:val="00F8392E"/>
    <w:rsid w:val="00F86B0E"/>
    <w:rsid w:val="00F90654"/>
    <w:rsid w:val="00F91B82"/>
    <w:rsid w:val="00F925D9"/>
    <w:rsid w:val="00FA4092"/>
    <w:rsid w:val="00FA70AB"/>
    <w:rsid w:val="00FA7BC6"/>
    <w:rsid w:val="00FB5F35"/>
    <w:rsid w:val="00FC1520"/>
    <w:rsid w:val="00FE3E82"/>
    <w:rsid w:val="00F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A0C72"/>
  <w15:chartTrackingRefBased/>
  <w15:docId w15:val="{BC23BCB9-C6DA-423C-A5EF-814090BA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02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703CE0"/>
    <w:pPr>
      <w:keepNext/>
      <w:spacing w:after="0" w:line="240" w:lineRule="auto"/>
      <w:ind w:firstLine="5812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060F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703CE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0D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22F"/>
    <w:rPr>
      <w:rFonts w:ascii="Segoe UI" w:hAnsi="Segoe UI" w:cs="Segoe UI"/>
      <w:sz w:val="18"/>
      <w:szCs w:val="18"/>
    </w:rPr>
  </w:style>
  <w:style w:type="paragraph" w:styleId="a5">
    <w:name w:val="No Spacing"/>
    <w:link w:val="a6"/>
    <w:uiPriority w:val="99"/>
    <w:qFormat/>
    <w:rsid w:val="006D72F4"/>
    <w:pPr>
      <w:spacing w:after="0" w:line="240" w:lineRule="auto"/>
    </w:pPr>
  </w:style>
  <w:style w:type="paragraph" w:styleId="a7">
    <w:name w:val="List Paragraph"/>
    <w:basedOn w:val="a"/>
    <w:uiPriority w:val="1"/>
    <w:qFormat/>
    <w:rsid w:val="00550AE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03CE0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703C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703CE0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59"/>
    <w:rsid w:val="00703CE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E7A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37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403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Impact9pt1pt">
    <w:name w:val="Основной текст (2) + Impact;9 pt;Интервал 1 pt"/>
    <w:basedOn w:val="21"/>
    <w:rsid w:val="00A403E1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prod">
    <w:name w:val="prod"/>
    <w:basedOn w:val="a0"/>
    <w:rsid w:val="004B359E"/>
  </w:style>
  <w:style w:type="character" w:customStyle="1" w:styleId="portion">
    <w:name w:val="portion"/>
    <w:basedOn w:val="a0"/>
    <w:rsid w:val="004B359E"/>
  </w:style>
  <w:style w:type="character" w:customStyle="1" w:styleId="11">
    <w:name w:val="Заголовок1"/>
    <w:basedOn w:val="a0"/>
    <w:rsid w:val="004B359E"/>
  </w:style>
  <w:style w:type="character" w:customStyle="1" w:styleId="rcp">
    <w:name w:val="rcp"/>
    <w:basedOn w:val="a0"/>
    <w:rsid w:val="004B359E"/>
  </w:style>
  <w:style w:type="character" w:customStyle="1" w:styleId="20">
    <w:name w:val="Заголовок 2 Знак"/>
    <w:basedOn w:val="a0"/>
    <w:link w:val="2"/>
    <w:uiPriority w:val="9"/>
    <w:rsid w:val="00060F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54628"/>
  </w:style>
  <w:style w:type="paragraph" w:styleId="ad">
    <w:name w:val="footer"/>
    <w:basedOn w:val="a"/>
    <w:link w:val="ae"/>
    <w:uiPriority w:val="99"/>
    <w:unhideWhenUsed/>
    <w:rsid w:val="00D54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54628"/>
  </w:style>
  <w:style w:type="character" w:styleId="af">
    <w:name w:val="Strong"/>
    <w:basedOn w:val="a0"/>
    <w:uiPriority w:val="22"/>
    <w:qFormat/>
    <w:rsid w:val="004A66DD"/>
    <w:rPr>
      <w:b/>
      <w:bCs/>
    </w:rPr>
  </w:style>
  <w:style w:type="character" w:styleId="af0">
    <w:name w:val="Emphasis"/>
    <w:basedOn w:val="a0"/>
    <w:uiPriority w:val="20"/>
    <w:qFormat/>
    <w:rsid w:val="00876FD4"/>
    <w:rPr>
      <w:i/>
      <w:iCs/>
    </w:rPr>
  </w:style>
  <w:style w:type="character" w:customStyle="1" w:styleId="g8adc9059">
    <w:name w:val="g8adc9059"/>
    <w:basedOn w:val="a0"/>
    <w:rsid w:val="00876FD4"/>
  </w:style>
  <w:style w:type="character" w:customStyle="1" w:styleId="ae413f080">
    <w:name w:val="ae413f080"/>
    <w:basedOn w:val="a0"/>
    <w:rsid w:val="00876FD4"/>
  </w:style>
  <w:style w:type="character" w:customStyle="1" w:styleId="a6">
    <w:name w:val="Без интервала Знак"/>
    <w:basedOn w:val="a0"/>
    <w:link w:val="a5"/>
    <w:uiPriority w:val="99"/>
    <w:rsid w:val="00F540BB"/>
  </w:style>
  <w:style w:type="paragraph" w:customStyle="1" w:styleId="msonormalcxspmiddle">
    <w:name w:val="msonormalcxspmiddle"/>
    <w:basedOn w:val="a"/>
    <w:rsid w:val="00830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ntry-posttitle-text">
    <w:name w:val="aentry-post__title-text"/>
    <w:basedOn w:val="a0"/>
    <w:rsid w:val="005978C0"/>
  </w:style>
  <w:style w:type="paragraph" w:customStyle="1" w:styleId="c1">
    <w:name w:val="c1"/>
    <w:basedOn w:val="a"/>
    <w:rsid w:val="00050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050068"/>
  </w:style>
  <w:style w:type="character" w:customStyle="1" w:styleId="c6">
    <w:name w:val="c6"/>
    <w:basedOn w:val="a0"/>
    <w:rsid w:val="00050068"/>
  </w:style>
  <w:style w:type="character" w:customStyle="1" w:styleId="c8">
    <w:name w:val="c8"/>
    <w:basedOn w:val="a0"/>
    <w:rsid w:val="00050068"/>
  </w:style>
  <w:style w:type="table" w:customStyle="1" w:styleId="12">
    <w:name w:val="Сетка таблицы1"/>
    <w:basedOn w:val="a1"/>
    <w:next w:val="a9"/>
    <w:uiPriority w:val="59"/>
    <w:rsid w:val="00F21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AB67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C41FE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af2">
    <w:name w:val="Основной текст Знак"/>
    <w:basedOn w:val="a0"/>
    <w:link w:val="af1"/>
    <w:uiPriority w:val="1"/>
    <w:rsid w:val="00C41FEF"/>
    <w:rPr>
      <w:rFonts w:ascii="Microsoft Sans Serif" w:eastAsia="Microsoft Sans Serif" w:hAnsi="Microsoft Sans Serif" w:cs="Microsoft Sans Serif"/>
      <w:sz w:val="15"/>
      <w:szCs w:val="15"/>
    </w:rPr>
  </w:style>
  <w:style w:type="character" w:customStyle="1" w:styleId="40">
    <w:name w:val="Заголовок 4 Знак"/>
    <w:basedOn w:val="a0"/>
    <w:link w:val="4"/>
    <w:uiPriority w:val="9"/>
    <w:semiHidden/>
    <w:rsid w:val="00EA40D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s1">
    <w:name w:val="s_1"/>
    <w:basedOn w:val="a"/>
    <w:rsid w:val="0054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0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5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7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63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9203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26662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5585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266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659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9945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77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01504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1754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9722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709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948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028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9992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92567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6969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9954515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360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11625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4059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20112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7171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550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169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71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53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298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81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5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28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78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73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48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4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56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187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68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703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522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09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73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966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965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26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22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0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80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746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925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088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227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51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7166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30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2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502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91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05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0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281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524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62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123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34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453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68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27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813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312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81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919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43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757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27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734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322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1867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31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12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344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12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81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76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942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11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4408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044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036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664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20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6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77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2040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3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5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965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332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79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440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5038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152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246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27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81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757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027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0966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507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750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5914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590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2982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69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5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17308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620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8809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64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5464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7821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5533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385"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4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2024">
          <w:marLeft w:val="0"/>
          <w:marRight w:val="0"/>
          <w:marTop w:val="150"/>
          <w:marBottom w:val="0"/>
          <w:divBdr>
            <w:top w:val="single" w:sz="6" w:space="5" w:color="E39915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183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8413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19323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26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69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3072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95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843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E39915"/>
            <w:right w:val="none" w:sz="0" w:space="0" w:color="auto"/>
          </w:divBdr>
          <w:divsChild>
            <w:div w:id="146534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8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0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9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427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6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1923224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135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715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93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426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78722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927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009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58699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351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9146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71677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712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909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7044817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2617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3227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500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9326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1107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88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3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206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78395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0881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EBEBEB"/>
                                    <w:left w:val="none" w:sz="0" w:space="0" w:color="EBEBEB"/>
                                    <w:bottom w:val="none" w:sz="0" w:space="0" w:color="EBEBEB"/>
                                    <w:right w:val="none" w:sz="0" w:space="0" w:color="EBEBEB"/>
                                  </w:divBdr>
                                  <w:divsChild>
                                    <w:div w:id="246153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11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5892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889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28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1448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192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710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6279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92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3322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896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9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213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7256938">
                                                                  <w:marLeft w:val="30"/>
                                                                  <w:marRight w:val="3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9462273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024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70646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940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490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4655687">
                                                          <w:marLeft w:val="0"/>
                                                          <w:marRight w:val="0"/>
                                                          <w:marTop w:val="3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215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3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4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1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06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200450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40730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9830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236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034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917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38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7131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40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802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5957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261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408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0970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27986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760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4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189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17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8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6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0208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11479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99475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187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865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583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580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0177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30566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59546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062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15898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275474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571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417062">
          <w:blockQuote w:val="1"/>
          <w:marLeft w:val="0"/>
          <w:marRight w:val="0"/>
          <w:marTop w:val="600"/>
          <w:marBottom w:val="600"/>
          <w:divBdr>
            <w:top w:val="single" w:sz="12" w:space="0" w:color="F0EEEC"/>
            <w:left w:val="single" w:sz="2" w:space="0" w:color="F0EEEC"/>
            <w:bottom w:val="single" w:sz="2" w:space="0" w:color="F0EEEC"/>
            <w:right w:val="single" w:sz="2" w:space="0" w:color="F0EEEC"/>
          </w:divBdr>
          <w:divsChild>
            <w:div w:id="139396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74443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7949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9733">
          <w:marLeft w:val="0"/>
          <w:marRight w:val="0"/>
          <w:marTop w:val="6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934B9-7288-45DD-B579-3B0C94E21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57</cp:revision>
  <cp:lastPrinted>2023-03-23T08:59:00Z</cp:lastPrinted>
  <dcterms:created xsi:type="dcterms:W3CDTF">2023-05-31T13:03:00Z</dcterms:created>
  <dcterms:modified xsi:type="dcterms:W3CDTF">2026-09-08T12:21:00Z</dcterms:modified>
</cp:coreProperties>
</file>